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BFB38" w14:textId="1C27A8B9" w:rsidR="00CE60D7" w:rsidRPr="007B66B8" w:rsidRDefault="00CE60D7" w:rsidP="007B66B8">
      <w:pPr>
        <w:jc w:val="center"/>
        <w:rPr>
          <w:b/>
          <w:sz w:val="28"/>
          <w:lang w:val="en-US"/>
        </w:rPr>
      </w:pPr>
      <w:r w:rsidRPr="00CE60D7">
        <w:rPr>
          <w:b/>
          <w:sz w:val="28"/>
          <w:lang w:val="en-US"/>
        </w:rPr>
        <w:t>Bertrand Meyer</w:t>
      </w:r>
      <w:r w:rsidR="007B66B8">
        <w:rPr>
          <w:b/>
          <w:sz w:val="28"/>
          <w:lang w:val="en-US"/>
        </w:rPr>
        <w:br/>
      </w:r>
      <w:r w:rsidR="007B66B8">
        <w:rPr>
          <w:b/>
          <w:lang w:val="en-US"/>
        </w:rPr>
        <w:t>S</w:t>
      </w:r>
      <w:bookmarkStart w:id="0" w:name="_GoBack"/>
      <w:bookmarkEnd w:id="0"/>
      <w:r w:rsidRPr="00CE60D7">
        <w:rPr>
          <w:b/>
          <w:lang w:val="en-US"/>
        </w:rPr>
        <w:t>hort biography (100 words)</w:t>
      </w:r>
    </w:p>
    <w:p w14:paraId="057F6494" w14:textId="4609FE39" w:rsidR="00CE60D7" w:rsidRDefault="00CE60D7">
      <w:pPr>
        <w:rPr>
          <w:lang w:val="en-US"/>
        </w:rPr>
      </w:pPr>
      <w:r>
        <w:rPr>
          <w:lang w:val="en-US"/>
        </w:rPr>
        <w:t xml:space="preserve">Bertrand Meyer is a best-selling author, researcher and entrepreneur and a pioneer of modern software engineering, particularly known for his seminal contributions to object technology, software verification, programming languages and programming methodology. He has been a professor at the University of California, Santa Barbara, ETH Zurich (the Swiss Federal Institute of Technology) and </w:t>
      </w:r>
      <w:proofErr w:type="gramStart"/>
      <w:r>
        <w:rPr>
          <w:lang w:val="en-US"/>
        </w:rPr>
        <w:t>Constructor  University</w:t>
      </w:r>
      <w:proofErr w:type="gramEnd"/>
      <w:r>
        <w:rPr>
          <w:lang w:val="en-US"/>
        </w:rPr>
        <w:t xml:space="preserve"> and the founder of Eiffel Software and other technology companies. He has given keynotes at all the major software engineering and programming language conferences and received numerous awards including the ACM Software System Award and IEEE Harlan Mills Prize.</w:t>
      </w:r>
    </w:p>
    <w:p w14:paraId="086AB809" w14:textId="0122F742" w:rsidR="00CE60D7" w:rsidRDefault="00CE60D7">
      <w:pPr>
        <w:rPr>
          <w:lang w:val="en-US"/>
        </w:rPr>
      </w:pPr>
    </w:p>
    <w:sectPr w:rsidR="00CE60D7" w:rsidSect="000C504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30"/>
    <w:rsid w:val="000C5046"/>
    <w:rsid w:val="007B66B8"/>
    <w:rsid w:val="009D0730"/>
    <w:rsid w:val="00A96598"/>
    <w:rsid w:val="00AB5122"/>
    <w:rsid w:val="00CE1330"/>
    <w:rsid w:val="00CE60D7"/>
    <w:rsid w:val="00E10333"/>
    <w:rsid w:val="00E752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5F3D"/>
  <w15:chartTrackingRefBased/>
  <w15:docId w15:val="{2F222FC8-5DBF-4B89-AD1C-8DFF85AC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598"/>
  </w:style>
  <w:style w:type="paragraph" w:styleId="Heading3">
    <w:name w:val="heading 3"/>
    <w:basedOn w:val="Normal"/>
    <w:link w:val="Heading3Char"/>
    <w:uiPriority w:val="9"/>
    <w:qFormat/>
    <w:rsid w:val="00A96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9659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076792">
      <w:bodyDiv w:val="1"/>
      <w:marLeft w:val="0"/>
      <w:marRight w:val="0"/>
      <w:marTop w:val="0"/>
      <w:marBottom w:val="0"/>
      <w:divBdr>
        <w:top w:val="none" w:sz="0" w:space="0" w:color="auto"/>
        <w:left w:val="none" w:sz="0" w:space="0" w:color="auto"/>
        <w:bottom w:val="none" w:sz="0" w:space="0" w:color="auto"/>
        <w:right w:val="none" w:sz="0" w:space="0" w:color="auto"/>
      </w:divBdr>
      <w:divsChild>
        <w:div w:id="36301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8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dc:creator>
  <cp:keywords/>
  <dc:description/>
  <cp:lastModifiedBy>meyer</cp:lastModifiedBy>
  <cp:revision>3</cp:revision>
  <dcterms:created xsi:type="dcterms:W3CDTF">2026-07-17T10:57:00Z</dcterms:created>
  <dcterms:modified xsi:type="dcterms:W3CDTF">2026-07-17T11:10:00Z</dcterms:modified>
</cp:coreProperties>
</file>